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14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Patrycja Beata Szkwarek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Kamila Barbara Torba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Krzysztof Andrzej Wieczerzak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Beata Edyta Wujda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Barbara Bożena Smycz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Piotr Grzegorz Salamon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Sylwia Katarzyna Ciszewska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