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11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Dorota Katarzyna Bucka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Mariola Bożena Pędziwiatr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Lidia Mirosława Łyżwińska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Magdalena Aneta Mazowita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Agata Anna Przyszlakiewicz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Anna Bednarz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Krzysztof Łukasz Stukus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