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18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Małgorzata Anna Gałuszka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Joanna Julia Lorek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Ryszard Stanisław Konieczny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Ryszard Krowicki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Natalia Ratkiewicz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Adrianna Musiał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Monika Cichowska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